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9297" w14:textId="769239D8" w:rsidR="007B332E" w:rsidRDefault="007B332E">
      <w:pPr>
        <w:rPr>
          <w:b/>
          <w:bCs/>
          <w:sz w:val="24"/>
          <w:szCs w:val="24"/>
        </w:rPr>
      </w:pPr>
      <w:r w:rsidRPr="007B332E">
        <w:rPr>
          <w:b/>
          <w:bCs/>
          <w:sz w:val="24"/>
          <w:szCs w:val="24"/>
        </w:rPr>
        <w:t xml:space="preserve">Joukkueenjohtajille ja joukkueille puheenjohtajalta </w:t>
      </w:r>
      <w:r w:rsidR="008B5880">
        <w:rPr>
          <w:b/>
          <w:bCs/>
          <w:sz w:val="24"/>
          <w:szCs w:val="24"/>
        </w:rPr>
        <w:t xml:space="preserve">yhteistyökumppanihausta ja talkoista </w:t>
      </w:r>
    </w:p>
    <w:p w14:paraId="4BF546E9" w14:textId="77777777" w:rsidR="007B332E" w:rsidRPr="007B332E" w:rsidRDefault="007B332E">
      <w:pPr>
        <w:rPr>
          <w:b/>
          <w:bCs/>
          <w:sz w:val="24"/>
          <w:szCs w:val="24"/>
        </w:rPr>
      </w:pPr>
    </w:p>
    <w:p w14:paraId="57FE7784" w14:textId="3816F96E" w:rsidR="007B332E" w:rsidRDefault="007B332E" w:rsidP="007B332E">
      <w:pPr>
        <w:numPr>
          <w:ilvl w:val="0"/>
          <w:numId w:val="1"/>
        </w:numPr>
      </w:pPr>
      <w:r w:rsidRPr="00CE7BB4">
        <w:rPr>
          <w:b/>
          <w:bCs/>
          <w:sz w:val="28"/>
          <w:szCs w:val="28"/>
        </w:rPr>
        <w:t>Yhteistyökumppanihaun kohdalla</w:t>
      </w:r>
      <w:r>
        <w:t xml:space="preserve"> on jo aiemmin annettu tämä ohje siitä, mitä tahoja lähestyy seura seurana. Noudattakaa sitä</w:t>
      </w:r>
    </w:p>
    <w:p w14:paraId="1E8D52A7" w14:textId="3181B4B6" w:rsidR="007B332E" w:rsidRDefault="007B332E">
      <w:hyperlink r:id="rId5" w:history="1">
        <w:r>
          <w:rPr>
            <w:rStyle w:val="Hyperlinkki"/>
          </w:rPr>
          <w:t>Joukkueille yhteistyökumppanihausta kaudella 2023.docx (sharepoint.com)</w:t>
        </w:r>
      </w:hyperlink>
    </w:p>
    <w:p w14:paraId="2F97BF31" w14:textId="2A75B711" w:rsidR="007B332E" w:rsidRDefault="007B332E"/>
    <w:p w14:paraId="3C6A1659" w14:textId="56E0535A" w:rsidR="007B332E" w:rsidRDefault="007B332E" w:rsidP="007B332E">
      <w:r>
        <w:t xml:space="preserve">Tämän jälkeen on tullut kyselyjä siitä, mitä voi ”myydä” ja olisiko jotain valmista sopimuspohjaa. </w:t>
      </w:r>
      <w:r w:rsidRPr="00F7457F">
        <w:rPr>
          <w:b/>
          <w:bCs/>
        </w:rPr>
        <w:t>Tämän viestin liitteenä on sopimuspohja</w:t>
      </w:r>
      <w:r>
        <w:t xml:space="preserve"> – usein yrityksellä voi olla joku oma pohja ja aina ne eivät sopimusta tee/tarvitse. Mutta hyvä olisi joku sopimus aina olla, jos mahdollista</w:t>
      </w:r>
    </w:p>
    <w:p w14:paraId="76EA7D15" w14:textId="5BE7C42F" w:rsidR="007B332E" w:rsidRDefault="007B332E" w:rsidP="007B332E">
      <w:r>
        <w:t>Mitä sitten joukkue voi ”myydä” itse.</w:t>
      </w:r>
    </w:p>
    <w:p w14:paraId="655E177D" w14:textId="1072512E" w:rsidR="007B332E" w:rsidRDefault="007B332E" w:rsidP="007B332E">
      <w:pPr>
        <w:numPr>
          <w:ilvl w:val="0"/>
          <w:numId w:val="2"/>
        </w:numPr>
      </w:pPr>
      <w:r>
        <w:t xml:space="preserve">kypärän etu- ja takaosan ja sivut – muistakaa kuitenkin, että niistä olisi hyvä saada </w:t>
      </w:r>
      <w:r w:rsidR="00F90A64">
        <w:t xml:space="preserve">sitten ihan oikeasti euroja. Seurana suosittelemme (kuten viime vuonna, että etu/takaosan hinta olisi vähintään </w:t>
      </w:r>
      <w:proofErr w:type="gramStart"/>
      <w:r w:rsidR="00F90A64">
        <w:t>800 – 1000</w:t>
      </w:r>
      <w:proofErr w:type="gramEnd"/>
      <w:r w:rsidR="00F90A64">
        <w:t xml:space="preserve"> euroa, jos myytte koko joukkueen kypärän ja sivuosa taas 400/500 euroa per puoli) – tämä on joukkueen konkreettisin oma myyntipaikka. </w:t>
      </w:r>
    </w:p>
    <w:p w14:paraId="09E88CC1" w14:textId="1A195BB8" w:rsidR="00F90A64" w:rsidRDefault="00F90A64" w:rsidP="007B332E">
      <w:pPr>
        <w:numPr>
          <w:ilvl w:val="0"/>
          <w:numId w:val="2"/>
        </w:numPr>
      </w:pPr>
      <w:r>
        <w:t xml:space="preserve">harjoituspaidat jos/kun tilaatte joukkueelle, niin niihin voi sitten painattaa joukkue itse mainoksia. </w:t>
      </w:r>
      <w:proofErr w:type="spellStart"/>
      <w:r>
        <w:t>Uniquen</w:t>
      </w:r>
      <w:proofErr w:type="spellEnd"/>
      <w:r>
        <w:t xml:space="preserve"> painotekniikan vuoksi saattaa tulla halvimmaksi tehdä niin, että tilaatte sieltä paidat ja sitten mahdolliset </w:t>
      </w:r>
      <w:proofErr w:type="spellStart"/>
      <w:r>
        <w:t>sponssit</w:t>
      </w:r>
      <w:proofErr w:type="spellEnd"/>
      <w:r>
        <w:t xml:space="preserve"> painatatte niihin MainosJanella. Mahdollisen harkkapaidan mainoksen kohdalla on hyvä sopia myös selkeä hinta 300 – 400 euroa tai 300 </w:t>
      </w:r>
      <w:proofErr w:type="spellStart"/>
      <w:r>
        <w:t>euroa+painokulut</w:t>
      </w:r>
      <w:proofErr w:type="spellEnd"/>
    </w:p>
    <w:p w14:paraId="59E0552B" w14:textId="08F887E2" w:rsidR="00F90A64" w:rsidRDefault="00F90A64" w:rsidP="007B332E">
      <w:pPr>
        <w:numPr>
          <w:ilvl w:val="0"/>
          <w:numId w:val="2"/>
        </w:numPr>
      </w:pPr>
      <w:r>
        <w:t>sitten ottelu/turnausisännyyksiä voi tarjota. Eli pallo/palkintokulut, jos niillä saisi katetuksi</w:t>
      </w:r>
      <w:r w:rsidR="008B5880">
        <w:t>. Monesti yritykseltä saattaa löytyä tuotteita palkinnoiksi.</w:t>
      </w:r>
    </w:p>
    <w:p w14:paraId="0BD583DF" w14:textId="5933EC7C" w:rsidR="00F90A64" w:rsidRDefault="00F90A64" w:rsidP="007B332E">
      <w:pPr>
        <w:numPr>
          <w:ilvl w:val="0"/>
          <w:numId w:val="2"/>
        </w:numPr>
      </w:pPr>
      <w:r>
        <w:t>Seuran www-sivuilla oman joukkueen kohdalle voi tarjota banneria parilla sadalla tai linkittää se bonuksena noihin yllä oleviin kumppanuuksiin.</w:t>
      </w:r>
    </w:p>
    <w:p w14:paraId="2F43387E" w14:textId="22390E07" w:rsidR="007B332E" w:rsidRDefault="008B5880">
      <w:r>
        <w:t>Ja kaikin mokomin voitte pyrkiä saamaan kovempia hintoja, kuin mitä yllä annoin esimerkiksi. Ne vain ohjamaan siihen, ettette ”myy liian halvalla”.</w:t>
      </w:r>
    </w:p>
    <w:p w14:paraId="24D3A644" w14:textId="0DD57857" w:rsidR="008B5880" w:rsidRDefault="008B5880">
      <w:r>
        <w:t>Seura</w:t>
      </w:r>
      <w:r w:rsidR="00CE7BB4">
        <w:t xml:space="preserve"> varaa</w:t>
      </w:r>
      <w:r>
        <w:t xml:space="preserve"> omien www-sivujen etusivun, leirin kokonaisuudessaan ja tuulipuvun omaan yhteistyökumppanihakuunsa. Ja peliasuhan mennään vielä tämä vuosi vanhoilla kumppaneilla, jotka pyritään vielä vuodeksi saamaan yhteistyöhön mukaan.</w:t>
      </w:r>
    </w:p>
    <w:p w14:paraId="6AD3342D" w14:textId="01DBDE91" w:rsidR="008B5880" w:rsidRDefault="008B5880"/>
    <w:p w14:paraId="6AF600BE" w14:textId="0CFF372F" w:rsidR="008B5880" w:rsidRPr="00CE7BB4" w:rsidRDefault="008B5880" w:rsidP="008B5880">
      <w:pPr>
        <w:numPr>
          <w:ilvl w:val="0"/>
          <w:numId w:val="1"/>
        </w:numPr>
        <w:rPr>
          <w:b/>
          <w:bCs/>
          <w:sz w:val="28"/>
          <w:szCs w:val="28"/>
        </w:rPr>
      </w:pPr>
      <w:r w:rsidRPr="00CE7BB4">
        <w:rPr>
          <w:b/>
          <w:bCs/>
          <w:sz w:val="28"/>
          <w:szCs w:val="28"/>
        </w:rPr>
        <w:t>Talkoista</w:t>
      </w:r>
    </w:p>
    <w:p w14:paraId="77B438A9" w14:textId="25B22CBF" w:rsidR="008B5880" w:rsidRDefault="008B5880" w:rsidP="008B5880">
      <w:pPr>
        <w:numPr>
          <w:ilvl w:val="0"/>
          <w:numId w:val="3"/>
        </w:numPr>
      </w:pPr>
      <w:r>
        <w:t>Muistakaa hiihtolomaviikonlopun liikenteenohjaustalkoot (niihin tarvitsen jo ilmoittautuneilta nimen kokonaan ja sotun, ja ne voisi minulle laittaa suoraan. 040 5052198 numeroon voi soittaa sen sotun, jos ei halua laittaa viestillä sitä. Järjestäjän on ilmoitettava tekijät poliisille virallisesti. Liikenteenohjaajan on oltava 18 v ja hänellä on oltava ajokortti)</w:t>
      </w:r>
    </w:p>
    <w:p w14:paraId="51F1E116" w14:textId="03D6C885" w:rsidR="007B332E" w:rsidRPr="008B5880" w:rsidRDefault="007B332E">
      <w:pPr>
        <w:rPr>
          <w:b/>
          <w:bCs/>
        </w:rPr>
      </w:pPr>
      <w:r w:rsidRPr="008B5880">
        <w:rPr>
          <w:b/>
          <w:bCs/>
        </w:rPr>
        <w:t>Jyväskylän talvi-SM rallin liikenteenohjaus</w:t>
      </w:r>
      <w:r w:rsidR="008B5880">
        <w:rPr>
          <w:b/>
          <w:bCs/>
        </w:rPr>
        <w:t xml:space="preserve"> pe 3.3.- la 4.3. – ja tänne voi tyhjiin kohtiin käydä nyt ilmoittautumassa!</w:t>
      </w:r>
    </w:p>
    <w:p w14:paraId="294214D6" w14:textId="17623D4E" w:rsidR="003B45AB" w:rsidRDefault="007B332E">
      <w:hyperlink r:id="rId6" w:history="1">
        <w:r w:rsidRPr="00547AD2">
          <w:rPr>
            <w:rStyle w:val="Hyperlinkki"/>
          </w:rPr>
          <w:t>https://docs.google.com/spreadsheets/d/19uCYsMMC9A9evkPNxYqGuaoIAr5tgmQJ/edit#gid=1307170387</w:t>
        </w:r>
      </w:hyperlink>
    </w:p>
    <w:p w14:paraId="7B46987D" w14:textId="2ED686BE" w:rsidR="007B332E" w:rsidRDefault="007B332E"/>
    <w:p w14:paraId="1C84A64A" w14:textId="7F1A4706" w:rsidR="00480C93" w:rsidRDefault="008B5880" w:rsidP="008B5880">
      <w:pPr>
        <w:numPr>
          <w:ilvl w:val="0"/>
          <w:numId w:val="3"/>
        </w:numPr>
      </w:pPr>
      <w:r>
        <w:lastRenderedPageBreak/>
        <w:t xml:space="preserve">Tällä kaudella </w:t>
      </w:r>
      <w:r w:rsidRPr="00CE7BB4">
        <w:rPr>
          <w:b/>
          <w:bCs/>
        </w:rPr>
        <w:t xml:space="preserve">kumppanuutemme </w:t>
      </w:r>
      <w:proofErr w:type="spellStart"/>
      <w:r w:rsidRPr="00CE7BB4">
        <w:rPr>
          <w:b/>
          <w:bCs/>
        </w:rPr>
        <w:t>Kirittärien</w:t>
      </w:r>
      <w:proofErr w:type="spellEnd"/>
      <w:r w:rsidRPr="00CE7BB4">
        <w:rPr>
          <w:b/>
          <w:bCs/>
        </w:rPr>
        <w:t xml:space="preserve"> kanssa ottelukioskeissa todennäköisesti uudistuu. Tulemme jakamaan kioskituottoa</w:t>
      </w:r>
      <w:r>
        <w:t xml:space="preserve">, mikä mahdollistaa sen, että kioskeissa </w:t>
      </w:r>
      <w:r w:rsidR="00480C93">
        <w:t>muodostuu</w:t>
      </w:r>
      <w:r>
        <w:t xml:space="preserve"> </w:t>
      </w:r>
      <w:r w:rsidR="00B73C32">
        <w:t xml:space="preserve">kohtuullinen </w:t>
      </w:r>
      <w:r>
        <w:t>tuntipalkkio, kuten muissakin talkoissa. Meill</w:t>
      </w:r>
      <w:r w:rsidR="00864AB1">
        <w:t>e</w:t>
      </w:r>
      <w:r>
        <w:t xml:space="preserve"> tulee enemmän vastuuta ja me laitamme itse kioskit ja makkaran myynnin myyntikuntoon ja </w:t>
      </w:r>
      <w:r w:rsidR="00A67509">
        <w:t xml:space="preserve">taas ottelun jälkeen hoidamme kioskit kiinni kokonaisuudessaan. Seurastamme tulee ensi kesänä kioskien vastaavat henkilöt, joita tulee olemaan kolme kappaletta. </w:t>
      </w:r>
    </w:p>
    <w:p w14:paraId="26F3B8A8" w14:textId="77777777" w:rsidR="00480C93" w:rsidRDefault="00A67509" w:rsidP="00480C93">
      <w:pPr>
        <w:ind w:left="720"/>
      </w:pPr>
      <w:r>
        <w:t xml:space="preserve">Mutta kioskien hoito on siis kaikille joukkueille yksi selkeä varainkeruutalkoo jatkossa ja mitä enemmän myydään – sitä parempi. Tästä tiedotan lisää kevään kuluessa, kun käytännöt </w:t>
      </w:r>
      <w:proofErr w:type="gramStart"/>
      <w:r>
        <w:t>vahvistuu</w:t>
      </w:r>
      <w:proofErr w:type="gramEnd"/>
      <w:r>
        <w:t xml:space="preserve"> ja sopimukset seurojen kesken on solmittu. Vuorojen määrä ei lisäänny. Mielenkiintoa luo se, että alkukausi toimitaan vanhassa kioskiympäristössä ja loppukausi uudella stadionilla. </w:t>
      </w:r>
    </w:p>
    <w:p w14:paraId="68D2B15E" w14:textId="051B92BD" w:rsidR="00A67509" w:rsidRDefault="00A67509" w:rsidP="00480C93">
      <w:pPr>
        <w:ind w:left="720"/>
      </w:pPr>
      <w:r>
        <w:t>Lähtökohtaisesti kaikille joukkueille jaetaan tasapuolisesti</w:t>
      </w:r>
      <w:r w:rsidR="00562CA4">
        <w:t xml:space="preserve"> ja tasajaolla</w:t>
      </w:r>
      <w:r>
        <w:t xml:space="preserve"> </w:t>
      </w:r>
      <w:r w:rsidR="00025D91">
        <w:t>kioski</w:t>
      </w:r>
      <w:r>
        <w:t>vuoroja</w:t>
      </w:r>
      <w:r w:rsidR="00025D91">
        <w:t xml:space="preserve"> (kaikilla sama mahdollisuus varainhankintaan)</w:t>
      </w:r>
      <w:r>
        <w:t>. Mutta joukkueilla on mahdollisuus ilmoittaa, jos ne haluaisivat tehdä niitä enemmän/vähemmän varainkeruutarpeestaan/halustaan lähtien. Kyseisen ilmoituksen voi tehdä joukkueen joukkueenjohtaja/talkoovastaava puheenjohtajalle.</w:t>
      </w:r>
    </w:p>
    <w:p w14:paraId="1DA8FFEE" w14:textId="77777777" w:rsidR="00496140" w:rsidRDefault="00A67509" w:rsidP="00A67509">
      <w:pPr>
        <w:ind w:left="720"/>
      </w:pPr>
      <w:r>
        <w:t xml:space="preserve">Seuran Jojotapaamisessa esitellään kunnolla suunniteltu oikeudenmukainen tuottojakomalli (pohjautuu Kirin teatterinarikan tuoton jakoon muutaman vuoden </w:t>
      </w:r>
      <w:proofErr w:type="gramStart"/>
      <w:r>
        <w:t>ajan)  –</w:t>
      </w:r>
      <w:proofErr w:type="gramEnd"/>
      <w:r>
        <w:t xml:space="preserve"> mutta käytännössä pelit jaetaan kolmeen osaan.</w:t>
      </w:r>
      <w:r w:rsidR="00F85953">
        <w:t xml:space="preserve"> </w:t>
      </w:r>
    </w:p>
    <w:p w14:paraId="789AC7D2" w14:textId="77777777" w:rsidR="00496140" w:rsidRDefault="00F85953" w:rsidP="00A67509">
      <w:pPr>
        <w:ind w:left="720"/>
      </w:pPr>
      <w:r>
        <w:t xml:space="preserve">Runkosarjan pelit puoliksi ja sitten </w:t>
      </w:r>
      <w:r w:rsidR="00BA0559">
        <w:t xml:space="preserve">sijoitusottelut erikseen. </w:t>
      </w:r>
    </w:p>
    <w:p w14:paraId="176A1683" w14:textId="77777777" w:rsidR="00EA725D" w:rsidRDefault="00431D83" w:rsidP="00A67509">
      <w:pPr>
        <w:ind w:left="720"/>
      </w:pPr>
      <w:r>
        <w:t>Ja sitten</w:t>
      </w:r>
      <w:r w:rsidR="002E2FE2">
        <w:t xml:space="preserve"> </w:t>
      </w:r>
      <w:r w:rsidR="00496140">
        <w:t>lasketaan</w:t>
      </w:r>
      <w:r w:rsidR="002E2FE2">
        <w:t xml:space="preserve"> tuon 1/3 pelien tuotot yhteen</w:t>
      </w:r>
      <w:r w:rsidR="00281AF0">
        <w:t xml:space="preserve"> ja s</w:t>
      </w:r>
      <w:r w:rsidR="00496140">
        <w:t>aatu</w:t>
      </w:r>
      <w:r w:rsidR="00281AF0">
        <w:t xml:space="preserve"> summa </w:t>
      </w:r>
      <w:r w:rsidR="00A55AF9">
        <w:t xml:space="preserve">(meidän </w:t>
      </w:r>
      <w:proofErr w:type="gramStart"/>
      <w:r w:rsidR="00A55AF9">
        <w:t>osuus</w:t>
      </w:r>
      <w:proofErr w:type="gramEnd"/>
      <w:r w:rsidR="00A55AF9">
        <w:t xml:space="preserve"> tuotosta) </w:t>
      </w:r>
      <w:r w:rsidR="00281AF0">
        <w:t xml:space="preserve">jaetaan tehtyjen </w:t>
      </w:r>
      <w:r w:rsidR="00A51CCB">
        <w:t>tuntien</w:t>
      </w:r>
      <w:r w:rsidR="00281AF0">
        <w:t xml:space="preserve"> määrällä</w:t>
      </w:r>
      <w:r w:rsidR="00A51CCB">
        <w:t>, jolloin saadaan kyseisissä peleissä tehty</w:t>
      </w:r>
      <w:r w:rsidR="00496140">
        <w:t>jen vuorojen korvaustuntihinta</w:t>
      </w:r>
      <w:r w:rsidR="00A55AF9">
        <w:t xml:space="preserve"> ja sen mukaisesti tilitetään tuotto </w:t>
      </w:r>
      <w:r w:rsidR="00EF1A83">
        <w:t xml:space="preserve">kullekin joukkueelle sen tekemien tuntien mukaan. </w:t>
      </w:r>
      <w:r w:rsidR="00DD7896">
        <w:t xml:space="preserve">Sää ja vastustaja ja ottelupäivä, kun voi vaikuttaa yksittäisten pelien välillä </w:t>
      </w:r>
      <w:r w:rsidR="00822F59">
        <w:t>kioskituottoon merkittävästi, niin tämä varmistaa oikeudenmukaisuutta</w:t>
      </w:r>
      <w:r w:rsidR="00EA725D">
        <w:t>.</w:t>
      </w:r>
    </w:p>
    <w:p w14:paraId="46C62C72" w14:textId="77777777" w:rsidR="000851A6" w:rsidRDefault="00EA725D" w:rsidP="00A67509">
      <w:pPr>
        <w:ind w:left="720"/>
      </w:pPr>
      <w:r>
        <w:t xml:space="preserve">Mutta tarkemmin </w:t>
      </w:r>
      <w:r w:rsidR="000851A6">
        <w:t>kerron seuran</w:t>
      </w:r>
      <w:r>
        <w:t xml:space="preserve"> jojotapaamisessamme tästä.</w:t>
      </w:r>
    </w:p>
    <w:p w14:paraId="190C5F3B" w14:textId="77777777" w:rsidR="000851A6" w:rsidRDefault="000851A6" w:rsidP="00A67509">
      <w:pPr>
        <w:ind w:left="720"/>
      </w:pPr>
    </w:p>
    <w:p w14:paraId="217ECC73" w14:textId="77777777" w:rsidR="00B57C74" w:rsidRDefault="00D70B18" w:rsidP="000851A6">
      <w:pPr>
        <w:numPr>
          <w:ilvl w:val="0"/>
          <w:numId w:val="3"/>
        </w:numPr>
      </w:pPr>
      <w:r>
        <w:t>J</w:t>
      </w:r>
      <w:r w:rsidR="000851A6">
        <w:t xml:space="preserve">a </w:t>
      </w:r>
      <w:r w:rsidR="000851A6" w:rsidRPr="00CE7BB4">
        <w:rPr>
          <w:b/>
          <w:bCs/>
        </w:rPr>
        <w:t>kunnarileiri</w:t>
      </w:r>
      <w:r w:rsidR="009F2835" w:rsidRPr="00CE7BB4">
        <w:rPr>
          <w:b/>
          <w:bCs/>
        </w:rPr>
        <w:t>n aika</w:t>
      </w:r>
      <w:r w:rsidR="000851A6" w:rsidRPr="00CE7BB4">
        <w:rPr>
          <w:b/>
          <w:bCs/>
        </w:rPr>
        <w:t xml:space="preserve"> pitäkää vanhemmat ja vanhemmat junnut vapaana</w:t>
      </w:r>
      <w:r w:rsidR="009F2835" w:rsidRPr="00CE7BB4">
        <w:rPr>
          <w:b/>
          <w:bCs/>
        </w:rPr>
        <w:t xml:space="preserve"> to 15.6. – ma 19.6. välillä</w:t>
      </w:r>
      <w:r w:rsidR="009F2835">
        <w:t>.</w:t>
      </w:r>
    </w:p>
    <w:p w14:paraId="1D7D76C1" w14:textId="038A1B26" w:rsidR="00301AC0" w:rsidRDefault="00B34B6E" w:rsidP="00B57C74">
      <w:pPr>
        <w:ind w:left="720"/>
      </w:pPr>
      <w:r>
        <w:t>Leirin järjestelytehtävistä</w:t>
      </w:r>
      <w:r w:rsidR="0059198B">
        <w:t>, joita joukkueille tulee,</w:t>
      </w:r>
      <w:r>
        <w:t xml:space="preserve"> maksetaan talkoopalkkiota, joka lähtökohtaisesti on </w:t>
      </w:r>
      <w:proofErr w:type="gramStart"/>
      <w:r w:rsidR="0059198B">
        <w:t>8-</w:t>
      </w:r>
      <w:r>
        <w:t>10</w:t>
      </w:r>
      <w:proofErr w:type="gramEnd"/>
      <w:r>
        <w:t xml:space="preserve"> €/h </w:t>
      </w:r>
      <w:r w:rsidR="00301AC0">
        <w:t>aina tekijäjoukkueelle.</w:t>
      </w:r>
      <w:r w:rsidR="0059198B">
        <w:t xml:space="preserve"> Määrään vaikuttaa </w:t>
      </w:r>
      <w:r w:rsidR="009624D2">
        <w:t>se, miten leirin talous toteutuu. 10 euroa tavoitteena.</w:t>
      </w:r>
      <w:r w:rsidR="00301AC0">
        <w:t xml:space="preserve"> </w:t>
      </w:r>
    </w:p>
    <w:p w14:paraId="241E48D7" w14:textId="2AA118AD" w:rsidR="008471BE" w:rsidRDefault="008471BE" w:rsidP="00B57C74">
      <w:pPr>
        <w:ind w:left="720"/>
      </w:pPr>
      <w:r>
        <w:t>Lyhyesti jo mistä on kyse:</w:t>
      </w:r>
    </w:p>
    <w:p w14:paraId="6F226779" w14:textId="597CD712" w:rsidR="00634A2D" w:rsidRDefault="00301AC0" w:rsidP="00B57C74">
      <w:pPr>
        <w:ind w:left="720"/>
      </w:pPr>
      <w:r>
        <w:t>Majoittumisvaiheessa perjantaina k</w:t>
      </w:r>
      <w:r w:rsidR="008471BE">
        <w:t xml:space="preserve">ahdella </w:t>
      </w:r>
      <w:r>
        <w:t xml:space="preserve">koululla tarvitaan </w:t>
      </w:r>
      <w:r w:rsidR="007B75C8">
        <w:t xml:space="preserve">5 henkilöä ja samoin sunnuntaina </w:t>
      </w:r>
      <w:r w:rsidR="008471BE">
        <w:t xml:space="preserve">iltapäivällä – muina aikoina (myös yöllä) kaksi henkilöä tarvitaan </w:t>
      </w:r>
      <w:r w:rsidR="00C24900">
        <w:t>info-valvonta-kioski yhdistelmään</w:t>
      </w:r>
      <w:r w:rsidR="00634A2D">
        <w:t xml:space="preserve"> läpi leirin</w:t>
      </w:r>
      <w:r w:rsidR="0014797A">
        <w:t>/koulu</w:t>
      </w:r>
      <w:r w:rsidR="00634A2D">
        <w:t xml:space="preserve">. </w:t>
      </w:r>
    </w:p>
    <w:p w14:paraId="76FC03B5" w14:textId="30571A66" w:rsidR="007B332E" w:rsidRDefault="00634A2D" w:rsidP="00B57C74">
      <w:pPr>
        <w:ind w:left="720"/>
      </w:pPr>
      <w:r>
        <w:t xml:space="preserve">Ruokailukoululla </w:t>
      </w:r>
      <w:r w:rsidR="00D7764E">
        <w:t xml:space="preserve">alustavasti </w:t>
      </w:r>
      <w:r w:rsidR="00EB3808">
        <w:t>la</w:t>
      </w:r>
      <w:r w:rsidR="0014797A">
        <w:t xml:space="preserve">uantaina </w:t>
      </w:r>
      <w:proofErr w:type="gramStart"/>
      <w:r w:rsidR="0014797A">
        <w:t xml:space="preserve">klo </w:t>
      </w:r>
      <w:r w:rsidR="00EB3808">
        <w:t xml:space="preserve"> </w:t>
      </w:r>
      <w:r w:rsidR="00D7764E">
        <w:t>06</w:t>
      </w:r>
      <w:proofErr w:type="gramEnd"/>
      <w:r w:rsidR="00D7764E">
        <w:t>-22.00 välillä tarvitaan 5 henkilöä emännän ohjauksessa huolehtimaan ruokailu</w:t>
      </w:r>
      <w:r w:rsidR="0014797A">
        <w:t>sta</w:t>
      </w:r>
      <w:r w:rsidR="00D7764E">
        <w:t>.</w:t>
      </w:r>
      <w:r w:rsidR="00EB3808">
        <w:t xml:space="preserve"> ja perjantaina sama homma </w:t>
      </w:r>
      <w:proofErr w:type="gramStart"/>
      <w:r w:rsidR="00692C56">
        <w:t xml:space="preserve">klo </w:t>
      </w:r>
      <w:r w:rsidR="00EB3808">
        <w:t>11-22</w:t>
      </w:r>
      <w:proofErr w:type="gramEnd"/>
      <w:r w:rsidR="00EB3808">
        <w:t xml:space="preserve"> sekä sunnuntaina </w:t>
      </w:r>
      <w:r w:rsidR="00692C56">
        <w:t xml:space="preserve">klo 06-14 </w:t>
      </w:r>
      <w:r w:rsidR="00D7764E">
        <w:t xml:space="preserve">  </w:t>
      </w:r>
      <w:r w:rsidR="000851A6">
        <w:t xml:space="preserve"> </w:t>
      </w:r>
      <w:r w:rsidR="00DD7896">
        <w:t xml:space="preserve"> </w:t>
      </w:r>
      <w:r w:rsidR="00496140">
        <w:t xml:space="preserve"> </w:t>
      </w:r>
      <w:r w:rsidR="00431D83">
        <w:t xml:space="preserve"> </w:t>
      </w:r>
      <w:r w:rsidR="00A67509">
        <w:t xml:space="preserve">    </w:t>
      </w:r>
    </w:p>
    <w:p w14:paraId="4A0036D1" w14:textId="57CE0EDF" w:rsidR="00692C56" w:rsidRDefault="00692C56" w:rsidP="00B57C74">
      <w:pPr>
        <w:ind w:left="720"/>
      </w:pPr>
      <w:r>
        <w:t>Lisäksi torstaina tarvitaan koulujen majoituskuntoon laittoon iskuryhmät</w:t>
      </w:r>
      <w:r w:rsidR="00217484">
        <w:t xml:space="preserve"> illalla/iltapäivällä</w:t>
      </w:r>
      <w:r>
        <w:t xml:space="preserve"> ja</w:t>
      </w:r>
      <w:r w:rsidR="00F07370">
        <w:t xml:space="preserve"> ehkä opasteiden vientiin </w:t>
      </w:r>
      <w:r w:rsidR="00217484">
        <w:t xml:space="preserve">ja pystytykseen </w:t>
      </w:r>
      <w:r w:rsidR="00F07370">
        <w:t>pari iskuryhmää</w:t>
      </w:r>
    </w:p>
    <w:p w14:paraId="34696AA9" w14:textId="63FF5E30" w:rsidR="00F07370" w:rsidRDefault="00F07370" w:rsidP="00B57C74">
      <w:pPr>
        <w:ind w:left="720"/>
      </w:pPr>
      <w:r>
        <w:t>kenttäkioskeihin tarvitaan myös myyjiä</w:t>
      </w:r>
      <w:r w:rsidR="0086080E">
        <w:t xml:space="preserve"> ja ylipäätään kentän vastaavia kentille</w:t>
      </w:r>
      <w:r w:rsidR="00C32DD1">
        <w:t>.</w:t>
      </w:r>
    </w:p>
    <w:p w14:paraId="67CB259C" w14:textId="4F9DA56C" w:rsidR="0086080E" w:rsidRDefault="0086080E" w:rsidP="00B57C74">
      <w:pPr>
        <w:ind w:left="720"/>
      </w:pPr>
      <w:r>
        <w:lastRenderedPageBreak/>
        <w:t>Käytännössä leirin tuotto jakautuu pääosin joukkueille</w:t>
      </w:r>
      <w:r w:rsidR="00217484">
        <w:t>mme</w:t>
      </w:r>
      <w:r>
        <w:t xml:space="preserve"> näitä talkootunteja vastaan.</w:t>
      </w:r>
    </w:p>
    <w:p w14:paraId="3D6E5FEB" w14:textId="18D6E9F2" w:rsidR="00340BA3" w:rsidRDefault="00C32DD1" w:rsidP="00340BA3">
      <w:pPr>
        <w:ind w:left="720"/>
      </w:pPr>
      <w:r>
        <w:t>Näihin</w:t>
      </w:r>
      <w:r w:rsidR="00217484">
        <w:t xml:space="preserve"> tehtäviin</w:t>
      </w:r>
      <w:r>
        <w:t xml:space="preserve"> laaditaan selkeä jakolakana ja </w:t>
      </w:r>
      <w:r w:rsidR="00340BA3">
        <w:t>kaikille joukkueille annetaan taas leirillä tasapuolinen mahdollisuus saada tehtävätunteja.</w:t>
      </w:r>
      <w:r w:rsidR="00340BA3" w:rsidRPr="00340BA3">
        <w:t xml:space="preserve"> </w:t>
      </w:r>
      <w:r w:rsidR="00340BA3">
        <w:t>Mutta joukkueilla on mahdollisuus ilmoittaa, jos ne haluaisivat tehdä niitä enemmän/vähemmän varainkeruutarpeestaan/halustaan lähtien. Kyseisen ilmoituksen voi tehdä joukkueen joukkueenjohtaja/talkoovastaava puheenjohtajalle.</w:t>
      </w:r>
    </w:p>
    <w:p w14:paraId="25AAB300" w14:textId="20A1CFC2" w:rsidR="00CE7BB4" w:rsidRDefault="00CE7BB4" w:rsidP="00340BA3">
      <w:pPr>
        <w:ind w:left="720"/>
      </w:pPr>
    </w:p>
    <w:p w14:paraId="7AAC0743" w14:textId="65974583" w:rsidR="00CE7BB4" w:rsidRPr="00CE7BB4" w:rsidRDefault="00CE7BB4" w:rsidP="00340BA3">
      <w:pPr>
        <w:ind w:left="720"/>
        <w:rPr>
          <w:b/>
          <w:bCs/>
          <w:sz w:val="28"/>
          <w:szCs w:val="28"/>
        </w:rPr>
      </w:pPr>
      <w:r w:rsidRPr="00CE7BB4">
        <w:rPr>
          <w:b/>
          <w:bCs/>
          <w:sz w:val="28"/>
          <w:szCs w:val="28"/>
        </w:rPr>
        <w:t>Jojotapaaminen</w:t>
      </w:r>
    </w:p>
    <w:p w14:paraId="19585D6C" w14:textId="47833ABB" w:rsidR="00C32DD1" w:rsidRDefault="00CE7BB4" w:rsidP="00B57C74">
      <w:pPr>
        <w:ind w:left="720"/>
      </w:pPr>
      <w:r>
        <w:t xml:space="preserve">Pidetään seuran oma jojo-tapaaminen maaliskuussa hiihtoloman jälkeen – siihen mennessä Kunnarileirin ja </w:t>
      </w:r>
      <w:proofErr w:type="spellStart"/>
      <w:r w:rsidR="006D1ECC">
        <w:t>Kirittärien</w:t>
      </w:r>
      <w:proofErr w:type="spellEnd"/>
      <w:r w:rsidR="006D1ECC">
        <w:t xml:space="preserve"> kioskien osalta monien juttujen pitäisi alkaa olla aikalailla selvillä. </w:t>
      </w:r>
    </w:p>
    <w:p w14:paraId="1070EA22" w14:textId="0202522E" w:rsidR="00317C20" w:rsidRDefault="00317C20" w:rsidP="00B57C74">
      <w:pPr>
        <w:ind w:left="720"/>
      </w:pPr>
      <w:r>
        <w:t xml:space="preserve">Laitan aikaehdotuksia </w:t>
      </w:r>
      <w:r w:rsidR="00C1039E">
        <w:t>tapaamiseen</w:t>
      </w:r>
      <w:r w:rsidR="007701EF">
        <w:t xml:space="preserve"> </w:t>
      </w:r>
      <w:proofErr w:type="spellStart"/>
      <w:r w:rsidR="007701EF">
        <w:t>whats</w:t>
      </w:r>
      <w:proofErr w:type="spellEnd"/>
      <w:r w:rsidR="007701EF">
        <w:t xml:space="preserve"> </w:t>
      </w:r>
      <w:proofErr w:type="spellStart"/>
      <w:r w:rsidR="007701EF">
        <w:t>upin</w:t>
      </w:r>
      <w:proofErr w:type="spellEnd"/>
      <w:r w:rsidR="007701EF">
        <w:t xml:space="preserve"> kautta vastattavaksi</w:t>
      </w:r>
    </w:p>
    <w:p w14:paraId="5BEF106D" w14:textId="7D5609B3" w:rsidR="007701EF" w:rsidRDefault="007701EF" w:rsidP="00B57C74">
      <w:pPr>
        <w:ind w:left="720"/>
      </w:pPr>
    </w:p>
    <w:p w14:paraId="68BF0BA4" w14:textId="18A9BDD3" w:rsidR="007701EF" w:rsidRDefault="007701EF" w:rsidP="00B57C74">
      <w:pPr>
        <w:ind w:left="720"/>
        <w:rPr>
          <w:b/>
          <w:bCs/>
          <w:sz w:val="28"/>
          <w:szCs w:val="28"/>
        </w:rPr>
      </w:pPr>
      <w:r w:rsidRPr="007701EF">
        <w:rPr>
          <w:b/>
          <w:bCs/>
          <w:sz w:val="28"/>
          <w:szCs w:val="28"/>
        </w:rPr>
        <w:t>Valokuvaus</w:t>
      </w:r>
    </w:p>
    <w:p w14:paraId="42E40A0A" w14:textId="4FFF1FFB" w:rsidR="007701EF" w:rsidRDefault="007701EF" w:rsidP="00B57C74">
      <w:pPr>
        <w:ind w:left="720"/>
      </w:pPr>
      <w:r>
        <w:t xml:space="preserve">Joukkueiden valokuvaukseen olisi mahdollista sopia aika nyt alkukevääseen. Laitan siitä oman kyselynsä ensi viikolla. </w:t>
      </w:r>
      <w:r w:rsidR="006073ED">
        <w:t xml:space="preserve">Lähinnä on varmistettava, että kaikki joukkueet olisivat </w:t>
      </w:r>
      <w:proofErr w:type="spellStart"/>
      <w:r w:rsidR="006073ED">
        <w:t>JKL:ssä</w:t>
      </w:r>
      <w:proofErr w:type="spellEnd"/>
      <w:r w:rsidR="006073ED">
        <w:t xml:space="preserve"> kuvausviikonloppuna</w:t>
      </w:r>
      <w:r w:rsidR="002F79FD">
        <w:t>. Ja voidaan toki jättää toukokuun alkuun/huhtikuun loppuun, jos niin halutaan</w:t>
      </w:r>
      <w:r w:rsidR="00586AC1">
        <w:t xml:space="preserve"> – sekin on yhtenä vastausvaihtoehtona joukkueille. Aika kannattaa kuitenkin lyödä lukkoon</w:t>
      </w:r>
    </w:p>
    <w:p w14:paraId="097ABA2D" w14:textId="77777777" w:rsidR="00586AC1" w:rsidRDefault="00586AC1" w:rsidP="00B57C74">
      <w:pPr>
        <w:ind w:left="720"/>
      </w:pPr>
    </w:p>
    <w:p w14:paraId="01607E9C" w14:textId="44450998" w:rsidR="00586AC1" w:rsidRDefault="00586AC1" w:rsidP="00B57C74">
      <w:pPr>
        <w:ind w:left="720"/>
        <w:rPr>
          <w:b/>
          <w:bCs/>
          <w:sz w:val="28"/>
          <w:szCs w:val="28"/>
        </w:rPr>
      </w:pPr>
      <w:r w:rsidRPr="00586AC1">
        <w:rPr>
          <w:b/>
          <w:bCs/>
          <w:sz w:val="28"/>
          <w:szCs w:val="28"/>
        </w:rPr>
        <w:t>Vaatetilaukset</w:t>
      </w:r>
    </w:p>
    <w:p w14:paraId="278DDD5E" w14:textId="5D4EE93D" w:rsidR="00586AC1" w:rsidRPr="00586AC1" w:rsidRDefault="00586AC1" w:rsidP="00B57C74">
      <w:pPr>
        <w:ind w:left="720"/>
      </w:pPr>
      <w:r>
        <w:t>Muistakaa kausi</w:t>
      </w:r>
      <w:r w:rsidR="00EB080F">
        <w:t xml:space="preserve">asujen ja peliasujen kohdalla toimia Minnan/Riinan ohjeiden mukaan </w:t>
      </w:r>
      <w:r w:rsidR="00EB080F">
        <w:rPr>
          <w:rFonts w:ascii="Segoe UI Emoji" w:eastAsia="Segoe UI Emoji" w:hAnsi="Segoe UI Emoji" w:cs="Segoe UI Emoji"/>
        </w:rPr>
        <w:t xml:space="preserve">😉 </w:t>
      </w:r>
      <w:r>
        <w:t xml:space="preserve"> </w:t>
      </w:r>
    </w:p>
    <w:sectPr w:rsidR="00586AC1" w:rsidRPr="00586AC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A65"/>
    <w:multiLevelType w:val="hybridMultilevel"/>
    <w:tmpl w:val="F7AC21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66E7F8A"/>
    <w:multiLevelType w:val="hybridMultilevel"/>
    <w:tmpl w:val="3AF0617C"/>
    <w:lvl w:ilvl="0" w:tplc="35A0A172">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D48112E"/>
    <w:multiLevelType w:val="hybridMultilevel"/>
    <w:tmpl w:val="EEAE1C32"/>
    <w:lvl w:ilvl="0" w:tplc="987C4AD2">
      <w:start w:val="1"/>
      <w:numFmt w:val="bullet"/>
      <w:lvlText w:val=""/>
      <w:lvlJc w:val="left"/>
      <w:pPr>
        <w:ind w:left="720" w:hanging="360"/>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48974576">
    <w:abstractNumId w:val="0"/>
  </w:num>
  <w:num w:numId="2" w16cid:durableId="1778477728">
    <w:abstractNumId w:val="2"/>
  </w:num>
  <w:num w:numId="3" w16cid:durableId="2045015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32E"/>
    <w:rsid w:val="00025D91"/>
    <w:rsid w:val="000851A6"/>
    <w:rsid w:val="0014797A"/>
    <w:rsid w:val="00217484"/>
    <w:rsid w:val="00281AF0"/>
    <w:rsid w:val="002E2FE2"/>
    <w:rsid w:val="002F79FD"/>
    <w:rsid w:val="00301AC0"/>
    <w:rsid w:val="00317C20"/>
    <w:rsid w:val="00340BA3"/>
    <w:rsid w:val="00390117"/>
    <w:rsid w:val="003B45AB"/>
    <w:rsid w:val="00431D83"/>
    <w:rsid w:val="00480C93"/>
    <w:rsid w:val="00496140"/>
    <w:rsid w:val="00562CA4"/>
    <w:rsid w:val="00586AC1"/>
    <w:rsid w:val="0059198B"/>
    <w:rsid w:val="006073ED"/>
    <w:rsid w:val="00624F15"/>
    <w:rsid w:val="00634A2D"/>
    <w:rsid w:val="00692C56"/>
    <w:rsid w:val="006D1ECC"/>
    <w:rsid w:val="007701EF"/>
    <w:rsid w:val="007B332E"/>
    <w:rsid w:val="007B75C8"/>
    <w:rsid w:val="00822F59"/>
    <w:rsid w:val="008471BE"/>
    <w:rsid w:val="0086080E"/>
    <w:rsid w:val="00864AB1"/>
    <w:rsid w:val="008B5880"/>
    <w:rsid w:val="009624D2"/>
    <w:rsid w:val="009F2835"/>
    <w:rsid w:val="00A51CCB"/>
    <w:rsid w:val="00A55AF9"/>
    <w:rsid w:val="00A67509"/>
    <w:rsid w:val="00B34B6E"/>
    <w:rsid w:val="00B57C74"/>
    <w:rsid w:val="00B73C32"/>
    <w:rsid w:val="00BA0559"/>
    <w:rsid w:val="00C1039E"/>
    <w:rsid w:val="00C24900"/>
    <w:rsid w:val="00C32DD1"/>
    <w:rsid w:val="00CE7BB4"/>
    <w:rsid w:val="00D70B18"/>
    <w:rsid w:val="00D7764E"/>
    <w:rsid w:val="00DD7896"/>
    <w:rsid w:val="00EA725D"/>
    <w:rsid w:val="00EB080F"/>
    <w:rsid w:val="00EB3808"/>
    <w:rsid w:val="00EF1A83"/>
    <w:rsid w:val="00F07370"/>
    <w:rsid w:val="00F7457F"/>
    <w:rsid w:val="00F85953"/>
    <w:rsid w:val="00F90A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6653"/>
  <w15:chartTrackingRefBased/>
  <w15:docId w15:val="{BDA91177-3BF3-48EF-939C-48885A00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uiPriority w:val="99"/>
    <w:unhideWhenUsed/>
    <w:rsid w:val="007B332E"/>
    <w:rPr>
      <w:color w:val="0563C1"/>
      <w:u w:val="single"/>
    </w:rPr>
  </w:style>
  <w:style w:type="character" w:styleId="Ratkaisematonmaininta">
    <w:name w:val="Unresolved Mention"/>
    <w:uiPriority w:val="99"/>
    <w:semiHidden/>
    <w:unhideWhenUsed/>
    <w:rsid w:val="007B3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9uCYsMMC9A9evkPNxYqGuaoIAr5tgmQJ/edit#gid=1307170387" TargetMode="External"/><Relationship Id="rId5" Type="http://schemas.openxmlformats.org/officeDocument/2006/relationships/hyperlink" Target="https://hankasalmi-my.sharepoint.com/:w:/r/personal/matti_makinen_hankasalmi_fi/_layouts/15/doc2.aspx?sourcedoc=%7BC53B510E-B284-481D-91EF-7731789916D3%7D&amp;file=Joukkueille%20yhteisty%C3%B6kumppanihausta%20kaudella%202023.docx&amp;action=default&amp;mobileredirect=true&amp;DefaultItemOpen=1"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790</Words>
  <Characters>6401</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Mäkinen, Matti</dc:creator>
  <cp:keywords/>
  <dc:description/>
  <cp:lastModifiedBy>Mäkinen, Matti</cp:lastModifiedBy>
  <cp:revision>51</cp:revision>
  <dcterms:created xsi:type="dcterms:W3CDTF">2023-02-19T10:50:00Z</dcterms:created>
  <dcterms:modified xsi:type="dcterms:W3CDTF">2023-02-19T11:34:00Z</dcterms:modified>
</cp:coreProperties>
</file>