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06F4" w14:textId="3C5ED676" w:rsidR="003B45AB" w:rsidRDefault="00760185">
      <w:r>
        <w:fldChar w:fldCharType="begin"/>
      </w:r>
      <w:r>
        <w:instrText xml:space="preserve"> INCLUDEPICTURE "https://lh3.googleusercontent.com/_fhKoIL7zV1WM3nBRH_NtX8WeI7kXVlQ5tFc1M96rZdcNAPMY8usZ2UA0WIAzGQYtTKpEN73xIhJv-e03c7D5KSdpbJMJrc1fNp7pAti"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"https://lh3.googleusercontent.com/_fhKoIL7zV1WM3nBRH_NtX8WeI7kXVlQ5tFc1M96rZdcNAPMY8usZ2UA0WIAzGQYtTKpEN73xIhJv-e03c7D5KSdpbJMJrc1fNp7pAti" \* MERGEFORMATINET </w:instrText>
      </w:r>
      <w:r w:rsidR="00000000">
        <w:fldChar w:fldCharType="separate"/>
      </w:r>
      <w:r w:rsidR="00000000">
        <w:pict w14:anchorId="57DF1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5pt;height:179.5pt">
            <v:imagedata r:id="rId8" r:href="rId9"/>
          </v:shape>
        </w:pict>
      </w:r>
      <w:r w:rsidR="00000000">
        <w:fldChar w:fldCharType="end"/>
      </w:r>
      <w:r>
        <w:fldChar w:fldCharType="end"/>
      </w:r>
    </w:p>
    <w:p w14:paraId="0B37B5C8" w14:textId="77777777" w:rsidR="00962395" w:rsidRPr="00962395" w:rsidRDefault="00962395">
      <w:pPr>
        <w:rPr>
          <w:i/>
          <w:iCs/>
        </w:rPr>
      </w:pPr>
      <w:r>
        <w:t xml:space="preserve">MSU </w:t>
      </w:r>
      <w:r w:rsidRPr="00962395">
        <w:rPr>
          <w:i/>
          <w:iCs/>
        </w:rPr>
        <w:t xml:space="preserve">(miesten </w:t>
      </w:r>
      <w:proofErr w:type="spellStart"/>
      <w:r w:rsidRPr="00962395">
        <w:rPr>
          <w:i/>
          <w:iCs/>
        </w:rPr>
        <w:t>super</w:t>
      </w:r>
      <w:proofErr w:type="spellEnd"/>
      <w:r w:rsidRPr="00962395">
        <w:rPr>
          <w:i/>
          <w:iCs/>
        </w:rPr>
        <w:t xml:space="preserve"> – ei joukkueita </w:t>
      </w:r>
      <w:proofErr w:type="spellStart"/>
      <w:r w:rsidRPr="00962395">
        <w:rPr>
          <w:i/>
          <w:iCs/>
        </w:rPr>
        <w:t>JKL:ssä</w:t>
      </w:r>
      <w:proofErr w:type="spellEnd"/>
      <w:r w:rsidRPr="00962395">
        <w:rPr>
          <w:i/>
          <w:iCs/>
        </w:rPr>
        <w:t>)</w:t>
      </w:r>
    </w:p>
    <w:p w14:paraId="734565F0" w14:textId="77777777" w:rsidR="00962395" w:rsidRDefault="00962395">
      <w:r>
        <w:t xml:space="preserve">NSU </w:t>
      </w:r>
      <w:r w:rsidRPr="00962395">
        <w:rPr>
          <w:i/>
          <w:iCs/>
        </w:rPr>
        <w:t xml:space="preserve">(naisten </w:t>
      </w:r>
      <w:proofErr w:type="spellStart"/>
      <w:r w:rsidRPr="00962395">
        <w:rPr>
          <w:i/>
          <w:iCs/>
        </w:rPr>
        <w:t>super</w:t>
      </w:r>
      <w:proofErr w:type="spellEnd"/>
      <w:r w:rsidRPr="00962395">
        <w:rPr>
          <w:i/>
          <w:iCs/>
        </w:rPr>
        <w:t xml:space="preserve">  - Kirittäret)</w:t>
      </w:r>
    </w:p>
    <w:p w14:paraId="48648F70" w14:textId="10645558" w:rsidR="00962395" w:rsidRPr="00962395" w:rsidRDefault="00962395">
      <w:pPr>
        <w:rPr>
          <w:i/>
          <w:iCs/>
        </w:rPr>
      </w:pPr>
      <w:r>
        <w:t xml:space="preserve">MYP </w:t>
      </w:r>
      <w:r w:rsidRPr="00962395">
        <w:rPr>
          <w:i/>
          <w:iCs/>
        </w:rPr>
        <w:t>(miesten ykköspesis</w:t>
      </w:r>
      <w:r>
        <w:rPr>
          <w:i/>
          <w:iCs/>
        </w:rPr>
        <w:t xml:space="preserve"> - </w:t>
      </w:r>
      <w:r w:rsidRPr="00962395">
        <w:rPr>
          <w:i/>
          <w:iCs/>
        </w:rPr>
        <w:t xml:space="preserve"> Lohi ja </w:t>
      </w:r>
      <w:r w:rsidR="00760185">
        <w:rPr>
          <w:i/>
          <w:iCs/>
        </w:rPr>
        <w:t>Kiri2020</w:t>
      </w:r>
      <w:r w:rsidRPr="00962395">
        <w:rPr>
          <w:i/>
          <w:iCs/>
        </w:rPr>
        <w:t xml:space="preserve">) </w:t>
      </w:r>
    </w:p>
    <w:p w14:paraId="54DFA137" w14:textId="5D4A9557" w:rsidR="000D7857" w:rsidRDefault="00962395">
      <w:pPr>
        <w:rPr>
          <w:i/>
          <w:iCs/>
        </w:rPr>
      </w:pPr>
      <w:r>
        <w:t xml:space="preserve">MSS/PSU </w:t>
      </w:r>
      <w:r w:rsidRPr="00962395">
        <w:rPr>
          <w:i/>
          <w:iCs/>
        </w:rPr>
        <w:t>(miesten suomensarja ja poikien super</w:t>
      </w:r>
      <w:r>
        <w:rPr>
          <w:i/>
          <w:iCs/>
        </w:rPr>
        <w:t xml:space="preserve">- </w:t>
      </w:r>
      <w:r w:rsidRPr="00962395">
        <w:rPr>
          <w:i/>
          <w:iCs/>
        </w:rPr>
        <w:t xml:space="preserve"> </w:t>
      </w:r>
      <w:proofErr w:type="spellStart"/>
      <w:r w:rsidRPr="00962395">
        <w:rPr>
          <w:i/>
          <w:iCs/>
        </w:rPr>
        <w:t>Kiri&amp;Kirittäret</w:t>
      </w:r>
      <w:proofErr w:type="spellEnd"/>
      <w:r w:rsidRPr="00962395">
        <w:rPr>
          <w:i/>
          <w:iCs/>
        </w:rPr>
        <w:t xml:space="preserve"> Juniorit</w:t>
      </w:r>
      <w:r>
        <w:rPr>
          <w:i/>
          <w:iCs/>
        </w:rPr>
        <w:t xml:space="preserve"> </w:t>
      </w:r>
      <w:r w:rsidRPr="00962395">
        <w:rPr>
          <w:i/>
          <w:iCs/>
        </w:rPr>
        <w:t xml:space="preserve"> PSU ja </w:t>
      </w:r>
      <w:r>
        <w:rPr>
          <w:i/>
          <w:iCs/>
        </w:rPr>
        <w:t>s</w:t>
      </w:r>
      <w:r w:rsidRPr="00962395">
        <w:rPr>
          <w:i/>
          <w:iCs/>
        </w:rPr>
        <w:t>uomensarja</w:t>
      </w:r>
      <w:r>
        <w:rPr>
          <w:i/>
          <w:iCs/>
        </w:rPr>
        <w:t>)</w:t>
      </w:r>
    </w:p>
    <w:p w14:paraId="2238998B" w14:textId="77777777" w:rsidR="00962395" w:rsidRDefault="00962395">
      <w:pPr>
        <w:rPr>
          <w:i/>
          <w:iCs/>
        </w:rPr>
      </w:pPr>
      <w:r>
        <w:t xml:space="preserve">NYP/TSU </w:t>
      </w:r>
      <w:r w:rsidRPr="00962395">
        <w:rPr>
          <w:i/>
          <w:iCs/>
        </w:rPr>
        <w:t>(</w:t>
      </w:r>
      <w:r>
        <w:rPr>
          <w:i/>
          <w:iCs/>
        </w:rPr>
        <w:t>naisten</w:t>
      </w:r>
      <w:r w:rsidRPr="00962395">
        <w:rPr>
          <w:i/>
          <w:iCs/>
        </w:rPr>
        <w:t xml:space="preserve"> suomensarja ja tyttöjen </w:t>
      </w:r>
      <w:proofErr w:type="spellStart"/>
      <w:r w:rsidRPr="00962395">
        <w:rPr>
          <w:i/>
          <w:iCs/>
        </w:rPr>
        <w:t>super</w:t>
      </w:r>
      <w:proofErr w:type="spellEnd"/>
      <w:r w:rsidRPr="00962395">
        <w:rPr>
          <w:i/>
          <w:iCs/>
        </w:rPr>
        <w:t xml:space="preserve"> – </w:t>
      </w:r>
      <w:proofErr w:type="spellStart"/>
      <w:r w:rsidRPr="00962395">
        <w:rPr>
          <w:i/>
          <w:iCs/>
        </w:rPr>
        <w:t>Kirittärillä</w:t>
      </w:r>
      <w:proofErr w:type="spellEnd"/>
      <w:r w:rsidRPr="00962395">
        <w:rPr>
          <w:i/>
          <w:iCs/>
        </w:rPr>
        <w:t xml:space="preserve"> molemmissa joukkue)</w:t>
      </w:r>
    </w:p>
    <w:p w14:paraId="706725D0" w14:textId="0EAE6FEF" w:rsidR="00962395" w:rsidRDefault="00962395">
      <w:pPr>
        <w:rPr>
          <w:i/>
          <w:iCs/>
        </w:rPr>
      </w:pPr>
      <w:r w:rsidRPr="00967AD6">
        <w:t xml:space="preserve">MUUT </w:t>
      </w:r>
      <w:r w:rsidRPr="00967AD6">
        <w:rPr>
          <w:i/>
          <w:iCs/>
        </w:rPr>
        <w:t>( Naisten suomensarja, C-poikien ja tyttöjen SM-karsinta,  miesten kuntopesis)</w:t>
      </w:r>
    </w:p>
    <w:p w14:paraId="5412989C" w14:textId="105774A3" w:rsidR="00967AD6" w:rsidRPr="003939E7" w:rsidRDefault="00967AD6">
      <w:pPr>
        <w:rPr>
          <w:b/>
          <w:bCs/>
          <w:i/>
          <w:iCs/>
        </w:rPr>
      </w:pPr>
      <w:r w:rsidRPr="003939E7">
        <w:rPr>
          <w:b/>
          <w:bCs/>
          <w:i/>
          <w:iCs/>
        </w:rPr>
        <w:t xml:space="preserve">ALUEET (eli junnujen pelit – 4+4 tarkoittaa </w:t>
      </w:r>
      <w:r w:rsidR="00BE36A9" w:rsidRPr="003939E7">
        <w:rPr>
          <w:b/>
          <w:bCs/>
          <w:i/>
          <w:iCs/>
        </w:rPr>
        <w:t xml:space="preserve">peliä, jossa pelattaisiin 4 + 4 vuoroparia, niitä ei turnauksissa ole. Junnuturnausten pelit </w:t>
      </w:r>
      <w:r w:rsidR="003939E7" w:rsidRPr="003939E7">
        <w:rPr>
          <w:b/>
          <w:bCs/>
          <w:i/>
          <w:iCs/>
        </w:rPr>
        <w:t>siis yleensä laskutetaan taksalla alueet/muut)</w:t>
      </w:r>
      <w:r w:rsidR="003939E7">
        <w:rPr>
          <w:b/>
          <w:bCs/>
          <w:i/>
          <w:iCs/>
        </w:rPr>
        <w:t xml:space="preserve"> !!!</w:t>
      </w:r>
    </w:p>
    <w:p w14:paraId="40227EDE" w14:textId="77777777" w:rsidR="008B0401" w:rsidRPr="003939E7" w:rsidRDefault="008B0401">
      <w:pPr>
        <w:rPr>
          <w:b/>
          <w:bCs/>
        </w:rPr>
      </w:pPr>
    </w:p>
    <w:p w14:paraId="0669F07B" w14:textId="77777777" w:rsidR="000D7857" w:rsidRDefault="000D7857">
      <w:pPr>
        <w:rPr>
          <w:b/>
          <w:bCs/>
        </w:rPr>
      </w:pPr>
      <w:r w:rsidRPr="000D7857">
        <w:rPr>
          <w:b/>
          <w:bCs/>
        </w:rPr>
        <w:t xml:space="preserve">Joukkueille </w:t>
      </w:r>
      <w:r w:rsidR="00374B18">
        <w:rPr>
          <w:b/>
          <w:bCs/>
        </w:rPr>
        <w:t xml:space="preserve">ja laskuttajille </w:t>
      </w:r>
      <w:r w:rsidRPr="000D7857">
        <w:rPr>
          <w:b/>
          <w:bCs/>
        </w:rPr>
        <w:t>ohjeistukseksi</w:t>
      </w:r>
      <w:r>
        <w:rPr>
          <w:b/>
          <w:bCs/>
        </w:rPr>
        <w:t>:</w:t>
      </w:r>
    </w:p>
    <w:p w14:paraId="293B4C64" w14:textId="77777777" w:rsidR="000D7857" w:rsidRDefault="000D7857" w:rsidP="00374B18">
      <w:pPr>
        <w:numPr>
          <w:ilvl w:val="0"/>
          <w:numId w:val="1"/>
        </w:numPr>
      </w:pPr>
      <w:r>
        <w:t xml:space="preserve">Matkakorvaus voi olla automaattisesti </w:t>
      </w:r>
      <w:r w:rsidR="00374B18">
        <w:t xml:space="preserve">6 euroa, jollei km-laskulle tms. ole perusteita (joukkoliikennetaksat </w:t>
      </w:r>
      <w:proofErr w:type="spellStart"/>
      <w:r w:rsidR="00374B18">
        <w:t>JKL:ssä</w:t>
      </w:r>
      <w:proofErr w:type="spellEnd"/>
      <w:r w:rsidR="008B0401">
        <w:t xml:space="preserve"> määrittää tämän, kuten ennenkin</w:t>
      </w:r>
      <w:r w:rsidR="00374B18">
        <w:t>)</w:t>
      </w:r>
    </w:p>
    <w:p w14:paraId="62EE6A86" w14:textId="77777777" w:rsidR="00374B18" w:rsidRDefault="00962395" w:rsidP="00374B18">
      <w:pPr>
        <w:numPr>
          <w:ilvl w:val="0"/>
          <w:numId w:val="1"/>
        </w:numPr>
      </w:pPr>
      <w:r>
        <w:t xml:space="preserve">Junnupeleissä noudatetaan </w:t>
      </w:r>
      <w:proofErr w:type="spellStart"/>
      <w:r>
        <w:t>JKL:ssä</w:t>
      </w:r>
      <w:proofErr w:type="spellEnd"/>
      <w:r>
        <w:t xml:space="preserve"> </w:t>
      </w:r>
      <w:r w:rsidR="008B0401">
        <w:t xml:space="preserve">yllä olevan </w:t>
      </w:r>
      <w:r>
        <w:t>kaavion</w:t>
      </w:r>
      <w:r w:rsidR="008B0401">
        <w:t xml:space="preserve"> mukaisia</w:t>
      </w:r>
      <w:r>
        <w:t xml:space="preserve"> palkkiosuosituksia</w:t>
      </w:r>
    </w:p>
    <w:p w14:paraId="6F797A7B" w14:textId="77777777" w:rsidR="00962395" w:rsidRPr="000D7857" w:rsidRDefault="00962395" w:rsidP="00374B18">
      <w:pPr>
        <w:numPr>
          <w:ilvl w:val="0"/>
          <w:numId w:val="1"/>
        </w:numPr>
      </w:pPr>
      <w:r>
        <w:t xml:space="preserve">Jokainen nuorisotuomari tekee yhden ilmaisen tuomarointivuoron </w:t>
      </w:r>
      <w:proofErr w:type="spellStart"/>
      <w:r>
        <w:t>Kiri</w:t>
      </w:r>
      <w:r w:rsidR="008B0401">
        <w:t>&amp;Kirittäret</w:t>
      </w:r>
      <w:proofErr w:type="spellEnd"/>
      <w:r w:rsidR="008B0401">
        <w:t xml:space="preserve"> Junioreiden joukkueen peleihin </w:t>
      </w:r>
      <w:r>
        <w:t>vastineeksi</w:t>
      </w:r>
      <w:r w:rsidR="008B0401">
        <w:t xml:space="preserve"> tuomarikortista (seura maksaa tuomarikortin) – kuitenkin niin, että tuon vuoron nimeää tuomarinimeäjä ja siten, että palkkio olisi silloin ollut pienempi, kuin on tuomarikortin hinta.  </w:t>
      </w:r>
      <w:r>
        <w:t xml:space="preserve"> </w:t>
      </w:r>
    </w:p>
    <w:sectPr w:rsidR="00962395" w:rsidRPr="000D78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3C0D"/>
    <w:multiLevelType w:val="hybridMultilevel"/>
    <w:tmpl w:val="15940FAC"/>
    <w:lvl w:ilvl="0" w:tplc="1730D25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1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857"/>
    <w:rsid w:val="000D7857"/>
    <w:rsid w:val="00374B18"/>
    <w:rsid w:val="003939E7"/>
    <w:rsid w:val="003B45AB"/>
    <w:rsid w:val="003C32DD"/>
    <w:rsid w:val="00760185"/>
    <w:rsid w:val="008B0401"/>
    <w:rsid w:val="00962395"/>
    <w:rsid w:val="00967AD6"/>
    <w:rsid w:val="00BE36A9"/>
    <w:rsid w:val="00E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19D5"/>
  <w15:chartTrackingRefBased/>
  <w15:docId w15:val="{338BEAD7-2D7D-4078-ACD1-9929665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s://lh3.googleusercontent.com/_fhKoIL7zV1WM3nBRH_NtX8WeI7kXVlQ5tFc1M96rZdcNAPMY8usZ2UA0WIAzGQYtTKpEN73xIhJv-e03c7D5KSdpbJMJrc1fNp7pAt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bc11ec4-d527-4e79-8995-4d416766bd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44D2A145E10C46955484F6291B48A4" ma:contentTypeVersion="13" ma:contentTypeDescription="Luo uusi asiakirja." ma:contentTypeScope="" ma:versionID="5ceb59c10c7868327837c3de748c7b0a">
  <xsd:schema xmlns:xsd="http://www.w3.org/2001/XMLSchema" xmlns:xs="http://www.w3.org/2001/XMLSchema" xmlns:p="http://schemas.microsoft.com/office/2006/metadata/properties" xmlns:ns3="bbc11ec4-d527-4e79-8995-4d416766bd90" xmlns:ns4="5c94f81a-3daf-42d0-a585-69ba36378447" targetNamespace="http://schemas.microsoft.com/office/2006/metadata/properties" ma:root="true" ma:fieldsID="69e0b703c4ddc5bd5fff1ffd75ab43c8" ns3:_="" ns4:_="">
    <xsd:import namespace="bbc11ec4-d527-4e79-8995-4d416766bd90"/>
    <xsd:import namespace="5c94f81a-3daf-42d0-a585-69ba363784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11ec4-d527-4e79-8995-4d416766b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81a-3daf-42d0-a585-69ba3637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56C0D-F1E6-465F-91DA-12A785AEA986}">
  <ds:schemaRefs>
    <ds:schemaRef ds:uri="http://schemas.microsoft.com/office/2006/metadata/properties"/>
    <ds:schemaRef ds:uri="http://schemas.microsoft.com/office/infopath/2007/PartnerControls"/>
    <ds:schemaRef ds:uri="bbc11ec4-d527-4e79-8995-4d416766bd90"/>
  </ds:schemaRefs>
</ds:datastoreItem>
</file>

<file path=customXml/itemProps2.xml><?xml version="1.0" encoding="utf-8"?>
<ds:datastoreItem xmlns:ds="http://schemas.openxmlformats.org/officeDocument/2006/customXml" ds:itemID="{A03AB08A-60D0-47E7-8CCC-866D69E30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0F656-F332-4716-B05D-62C11A956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11ec4-d527-4e79-8995-4d416766bd90"/>
    <ds:schemaRef ds:uri="5c94f81a-3daf-42d0-a585-69ba3637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 Mäkinen</dc:creator>
  <cp:keywords/>
  <dc:description/>
  <cp:lastModifiedBy>Mäkinen, Matti</cp:lastModifiedBy>
  <cp:revision>5</cp:revision>
  <dcterms:created xsi:type="dcterms:W3CDTF">2023-05-22T11:37:00Z</dcterms:created>
  <dcterms:modified xsi:type="dcterms:W3CDTF">2023-05-23T18:56:00Z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0x0101006544D2A145E10C46955484F6291B48A4</vt:lpwstr>
  </property>
</Properties>
</file>